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4D4528" w:rsidTr="004D4528">
        <w:tc>
          <w:tcPr>
            <w:tcW w:w="2126" w:type="dxa"/>
          </w:tcPr>
          <w:p w:rsidR="004D4528" w:rsidRDefault="004D4528"/>
        </w:tc>
        <w:tc>
          <w:tcPr>
            <w:tcW w:w="2126" w:type="dxa"/>
          </w:tcPr>
          <w:p w:rsidR="004D4528" w:rsidRDefault="004D4528"/>
        </w:tc>
        <w:tc>
          <w:tcPr>
            <w:tcW w:w="4252" w:type="dxa"/>
            <w:gridSpan w:val="2"/>
            <w:vMerge w:val="restart"/>
          </w:tcPr>
          <w:p w:rsidR="004D4528" w:rsidRDefault="004D4528" w:rsidP="004D4528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341890" cy="2266304"/>
                  <wp:effectExtent l="0" t="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25" r="7922"/>
                          <a:stretch/>
                        </pic:blipFill>
                        <pic:spPr bwMode="auto">
                          <a:xfrm rot="5400000">
                            <a:off x="0" y="0"/>
                            <a:ext cx="2357461" cy="22813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4528" w:rsidTr="004D4528">
        <w:tc>
          <w:tcPr>
            <w:tcW w:w="4252" w:type="dxa"/>
            <w:gridSpan w:val="2"/>
          </w:tcPr>
          <w:p w:rsidR="004D4528" w:rsidRPr="004D4528" w:rsidRDefault="004D452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D452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D4528" w:rsidRDefault="004D4528"/>
        </w:tc>
      </w:tr>
      <w:tr w:rsidR="004D4528" w:rsidTr="004D4528">
        <w:tc>
          <w:tcPr>
            <w:tcW w:w="4252" w:type="dxa"/>
            <w:gridSpan w:val="2"/>
          </w:tcPr>
          <w:p w:rsidR="004D4528" w:rsidRPr="004D4528" w:rsidRDefault="004D452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D452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D4528" w:rsidRDefault="004D4528"/>
        </w:tc>
      </w:tr>
      <w:tr w:rsidR="004D4528" w:rsidTr="004D4528">
        <w:tc>
          <w:tcPr>
            <w:tcW w:w="4252" w:type="dxa"/>
            <w:gridSpan w:val="2"/>
          </w:tcPr>
          <w:p w:rsidR="004D4528" w:rsidRPr="004D4528" w:rsidRDefault="004D4528">
            <w:pPr>
              <w:rPr>
                <w:rFonts w:ascii="Times New Roman" w:hAnsi="Times New Roman" w:cs="Times New Roman"/>
              </w:rPr>
            </w:pPr>
            <w:r w:rsidRPr="004D4528">
              <w:rPr>
                <w:rFonts w:ascii="Times New Roman" w:hAnsi="Times New Roman" w:cs="Times New Roman"/>
              </w:rPr>
              <w:t>CREMA SOLFERINO</w:t>
            </w:r>
          </w:p>
        </w:tc>
        <w:tc>
          <w:tcPr>
            <w:tcW w:w="4252" w:type="dxa"/>
            <w:gridSpan w:val="2"/>
            <w:vMerge/>
          </w:tcPr>
          <w:p w:rsidR="004D4528" w:rsidRDefault="004D4528"/>
        </w:tc>
      </w:tr>
      <w:tr w:rsidR="004D4528" w:rsidTr="004D4528">
        <w:tc>
          <w:tcPr>
            <w:tcW w:w="4252" w:type="dxa"/>
            <w:gridSpan w:val="2"/>
          </w:tcPr>
          <w:p w:rsidR="004D4528" w:rsidRPr="004D4528" w:rsidRDefault="004D452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D4528" w:rsidRDefault="004D4528"/>
        </w:tc>
      </w:tr>
      <w:tr w:rsidR="004D4528" w:rsidTr="004D4528">
        <w:tc>
          <w:tcPr>
            <w:tcW w:w="4252" w:type="dxa"/>
            <w:gridSpan w:val="2"/>
          </w:tcPr>
          <w:p w:rsidR="004D4528" w:rsidRPr="004D4528" w:rsidRDefault="004D452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D452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D4528" w:rsidRDefault="004D4528"/>
        </w:tc>
      </w:tr>
      <w:tr w:rsidR="004D4528" w:rsidTr="004D4528">
        <w:tc>
          <w:tcPr>
            <w:tcW w:w="4252" w:type="dxa"/>
            <w:gridSpan w:val="2"/>
          </w:tcPr>
          <w:p w:rsidR="004D4528" w:rsidRDefault="004D4528"/>
        </w:tc>
        <w:tc>
          <w:tcPr>
            <w:tcW w:w="4252" w:type="dxa"/>
            <w:gridSpan w:val="2"/>
            <w:vMerge/>
          </w:tcPr>
          <w:p w:rsidR="004D4528" w:rsidRDefault="004D4528"/>
        </w:tc>
      </w:tr>
      <w:tr w:rsidR="004D4528" w:rsidTr="004D4528">
        <w:tc>
          <w:tcPr>
            <w:tcW w:w="2126" w:type="dxa"/>
          </w:tcPr>
          <w:p w:rsidR="004D4528" w:rsidRDefault="004D4528"/>
        </w:tc>
        <w:tc>
          <w:tcPr>
            <w:tcW w:w="2126" w:type="dxa"/>
          </w:tcPr>
          <w:p w:rsidR="004D4528" w:rsidRDefault="004D4528"/>
        </w:tc>
        <w:tc>
          <w:tcPr>
            <w:tcW w:w="4252" w:type="dxa"/>
            <w:gridSpan w:val="2"/>
            <w:vMerge/>
          </w:tcPr>
          <w:p w:rsidR="004D4528" w:rsidRDefault="004D4528"/>
        </w:tc>
      </w:tr>
      <w:tr w:rsidR="004D4528" w:rsidTr="004D4528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4D4528" w:rsidRPr="004D4528" w:rsidTr="004D4528">
              <w:tc>
                <w:tcPr>
                  <w:tcW w:w="3560" w:type="dxa"/>
                  <w:shd w:val="solid" w:color="000000" w:fill="FFFFFF"/>
                </w:tcPr>
                <w:p w:rsidR="004D4528" w:rsidRPr="004D4528" w:rsidRDefault="004D4528">
                  <w:pPr>
                    <w:rPr>
                      <w:b/>
                      <w:bCs/>
                    </w:rPr>
                  </w:pPr>
                  <w:r w:rsidRPr="004D452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4D4528" w:rsidRPr="004D4528" w:rsidRDefault="004D4528" w:rsidP="004D4528">
                  <w:pPr>
                    <w:jc w:val="right"/>
                    <w:rPr>
                      <w:b/>
                      <w:bCs/>
                    </w:rPr>
                  </w:pPr>
                  <w:r w:rsidRPr="004D452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4D4528" w:rsidRPr="004D4528" w:rsidRDefault="004D4528" w:rsidP="004D4528">
                  <w:pPr>
                    <w:jc w:val="right"/>
                    <w:rPr>
                      <w:b/>
                      <w:bCs/>
                    </w:rPr>
                  </w:pPr>
                  <w:r w:rsidRPr="004D452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4D4528" w:rsidRPr="004D4528" w:rsidRDefault="004D4528" w:rsidP="004D4528">
                  <w:pPr>
                    <w:jc w:val="right"/>
                    <w:rPr>
                      <w:b/>
                      <w:bCs/>
                    </w:rPr>
                  </w:pPr>
                  <w:r w:rsidRPr="004D4528">
                    <w:rPr>
                      <w:b/>
                      <w:bCs/>
                    </w:rPr>
                    <w:t>U.M.</w:t>
                  </w:r>
                </w:p>
              </w:tc>
            </w:tr>
            <w:tr w:rsidR="004D4528" w:rsidRPr="004D4528" w:rsidTr="004D4528">
              <w:tc>
                <w:tcPr>
                  <w:tcW w:w="3560" w:type="dxa"/>
                  <w:shd w:val="clear" w:color="auto" w:fill="auto"/>
                </w:tcPr>
                <w:p w:rsidR="004D4528" w:rsidRPr="004D4528" w:rsidRDefault="004D4528">
                  <w:r w:rsidRPr="004D4528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GR</w:t>
                  </w:r>
                </w:p>
              </w:tc>
            </w:tr>
            <w:tr w:rsidR="004D4528" w:rsidRPr="004D4528" w:rsidTr="004D4528">
              <w:tc>
                <w:tcPr>
                  <w:tcW w:w="3560" w:type="dxa"/>
                  <w:shd w:val="clear" w:color="auto" w:fill="auto"/>
                </w:tcPr>
                <w:p w:rsidR="004D4528" w:rsidRPr="004D4528" w:rsidRDefault="004D4528">
                  <w:r w:rsidRPr="004D4528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GR</w:t>
                  </w:r>
                </w:p>
              </w:tc>
            </w:tr>
            <w:tr w:rsidR="004D4528" w:rsidRPr="004D4528" w:rsidTr="004D4528">
              <w:tc>
                <w:tcPr>
                  <w:tcW w:w="3560" w:type="dxa"/>
                  <w:shd w:val="clear" w:color="auto" w:fill="auto"/>
                </w:tcPr>
                <w:p w:rsidR="004D4528" w:rsidRPr="004D4528" w:rsidRDefault="004D4528">
                  <w:r w:rsidRPr="004D4528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GR</w:t>
                  </w:r>
                </w:p>
              </w:tc>
            </w:tr>
            <w:tr w:rsidR="004D4528" w:rsidRPr="004D4528" w:rsidTr="004D4528">
              <w:tc>
                <w:tcPr>
                  <w:tcW w:w="3560" w:type="dxa"/>
                  <w:shd w:val="clear" w:color="auto" w:fill="auto"/>
                </w:tcPr>
                <w:p w:rsidR="004D4528" w:rsidRPr="004D4528" w:rsidRDefault="004D4528">
                  <w:r w:rsidRPr="004D4528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GR</w:t>
                  </w:r>
                </w:p>
              </w:tc>
            </w:tr>
            <w:tr w:rsidR="004D4528" w:rsidRPr="004D4528" w:rsidTr="004D4528">
              <w:tc>
                <w:tcPr>
                  <w:tcW w:w="3560" w:type="dxa"/>
                  <w:shd w:val="clear" w:color="auto" w:fill="auto"/>
                </w:tcPr>
                <w:p w:rsidR="004D4528" w:rsidRPr="004D4528" w:rsidRDefault="004D4528">
                  <w:r w:rsidRPr="004D4528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74,47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GR</w:t>
                  </w:r>
                </w:p>
              </w:tc>
            </w:tr>
            <w:tr w:rsidR="004D4528" w:rsidRPr="004D4528" w:rsidTr="004D4528">
              <w:tc>
                <w:tcPr>
                  <w:tcW w:w="3560" w:type="dxa"/>
                  <w:shd w:val="clear" w:color="auto" w:fill="auto"/>
                </w:tcPr>
                <w:p w:rsidR="004D4528" w:rsidRPr="004D4528" w:rsidRDefault="004D4528">
                  <w:r w:rsidRPr="004D4528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GR</w:t>
                  </w:r>
                </w:p>
              </w:tc>
            </w:tr>
            <w:tr w:rsidR="004D4528" w:rsidRPr="004D4528" w:rsidTr="004D4528">
              <w:tc>
                <w:tcPr>
                  <w:tcW w:w="3560" w:type="dxa"/>
                  <w:shd w:val="clear" w:color="auto" w:fill="auto"/>
                </w:tcPr>
                <w:p w:rsidR="004D4528" w:rsidRPr="004D4528" w:rsidRDefault="004D4528">
                  <w:r w:rsidRPr="004D4528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4528" w:rsidRPr="004D4528" w:rsidRDefault="004D4528" w:rsidP="004D4528">
                  <w:pPr>
                    <w:jc w:val="right"/>
                  </w:pPr>
                  <w:r w:rsidRPr="004D4528">
                    <w:t>GR</w:t>
                  </w:r>
                </w:p>
              </w:tc>
            </w:tr>
          </w:tbl>
          <w:p w:rsidR="004D4528" w:rsidRDefault="004D4528"/>
        </w:tc>
      </w:tr>
      <w:tr w:rsidR="004D4528" w:rsidTr="002B4E58">
        <w:tc>
          <w:tcPr>
            <w:tcW w:w="8504" w:type="dxa"/>
            <w:gridSpan w:val="4"/>
          </w:tcPr>
          <w:p w:rsidR="004D4528" w:rsidRPr="004D4528" w:rsidRDefault="004D4528" w:rsidP="00A24EE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D4528">
              <w:rPr>
                <w:rFonts w:ascii="Times New Roman" w:hAnsi="Times New Roman" w:cs="Times New Roman"/>
                <w:b/>
                <w:sz w:val="20"/>
              </w:rPr>
              <w:t>Al</w:t>
            </w:r>
            <w:r w:rsidR="00A24EE8">
              <w:rPr>
                <w:rFonts w:ascii="Times New Roman" w:hAnsi="Times New Roman" w:cs="Times New Roman"/>
                <w:b/>
                <w:sz w:val="20"/>
              </w:rPr>
              <w:t>é</w:t>
            </w:r>
            <w:r w:rsidRPr="004D4528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4D4528" w:rsidTr="000214CA">
        <w:tc>
          <w:tcPr>
            <w:tcW w:w="8504" w:type="dxa"/>
            <w:gridSpan w:val="4"/>
          </w:tcPr>
          <w:p w:rsidR="004D4528" w:rsidRPr="004D4528" w:rsidRDefault="004D452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D4528">
              <w:rPr>
                <w:rFonts w:ascii="Times New Roman" w:hAnsi="Times New Roman" w:cs="Times New Roman"/>
                <w:b/>
                <w:sz w:val="20"/>
              </w:rPr>
              <w:t>Valores Nutricionales: Kcal:217,45 Gra</w:t>
            </w:r>
            <w:r w:rsidR="00A24EE8">
              <w:rPr>
                <w:rFonts w:ascii="Times New Roman" w:hAnsi="Times New Roman" w:cs="Times New Roman"/>
                <w:b/>
                <w:sz w:val="20"/>
              </w:rPr>
              <w:t>s:10,38 Satu:1,53 Carb:24,47 Azú</w:t>
            </w:r>
            <w:r w:rsidRPr="004D4528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A24EE8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4D4528">
              <w:rPr>
                <w:rFonts w:ascii="Times New Roman" w:hAnsi="Times New Roman" w:cs="Times New Roman"/>
                <w:b/>
                <w:sz w:val="20"/>
              </w:rPr>
              <w:t>: 5,92 Prot:3,68 Sal:946,62 Pota:397,5 Fosf:62,04 Fibr</w:t>
            </w:r>
            <w:r w:rsidR="00A24EE8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4D4528">
              <w:rPr>
                <w:rFonts w:ascii="Times New Roman" w:hAnsi="Times New Roman" w:cs="Times New Roman"/>
                <w:b/>
                <w:sz w:val="20"/>
              </w:rPr>
              <w:t>: 3,7 Cole: 0</w:t>
            </w:r>
          </w:p>
        </w:tc>
      </w:tr>
      <w:tr w:rsidR="004D4528" w:rsidTr="00714C58">
        <w:tc>
          <w:tcPr>
            <w:tcW w:w="4252" w:type="dxa"/>
            <w:gridSpan w:val="2"/>
          </w:tcPr>
          <w:p w:rsidR="004D4528" w:rsidRPr="004D4528" w:rsidRDefault="004D4528" w:rsidP="00A24EE8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D4528" w:rsidRDefault="004D4528"/>
        </w:tc>
        <w:tc>
          <w:tcPr>
            <w:tcW w:w="2126" w:type="dxa"/>
          </w:tcPr>
          <w:p w:rsidR="004D4528" w:rsidRDefault="004D4528"/>
        </w:tc>
      </w:tr>
      <w:tr w:rsidR="004D4528" w:rsidTr="00140ACD">
        <w:tc>
          <w:tcPr>
            <w:tcW w:w="8504" w:type="dxa"/>
            <w:gridSpan w:val="4"/>
          </w:tcPr>
          <w:p w:rsidR="004D4528" w:rsidRPr="004D4528" w:rsidRDefault="004D4528" w:rsidP="004D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D452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pochar la cebolla con la zanahoria, cuando esté añadir el tomate natural, el tomate triturado, triturar y pasar por un chino.</w:t>
            </w:r>
          </w:p>
          <w:p w:rsidR="004D4528" w:rsidRPr="004D4528" w:rsidRDefault="004D4528" w:rsidP="004D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D452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disolver el puré de patata con el caldo de ave y añadir el triturado de tomate.</w:t>
            </w:r>
          </w:p>
          <w:p w:rsidR="004D4528" w:rsidRPr="004D4528" w:rsidRDefault="004D4528" w:rsidP="004D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4D4528" w:rsidRPr="004D4528" w:rsidRDefault="004D4528" w:rsidP="004D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4D452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4D452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4D452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4D4528" w:rsidRPr="004D4528" w:rsidRDefault="004D4528" w:rsidP="004D452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4D452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4D452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4D4528" w:rsidRDefault="004D4528"/>
        </w:tc>
      </w:tr>
      <w:tr w:rsidR="004D4528" w:rsidTr="004D4528">
        <w:tc>
          <w:tcPr>
            <w:tcW w:w="2126" w:type="dxa"/>
          </w:tcPr>
          <w:p w:rsidR="004D4528" w:rsidRDefault="004D4528"/>
        </w:tc>
        <w:tc>
          <w:tcPr>
            <w:tcW w:w="2126" w:type="dxa"/>
          </w:tcPr>
          <w:p w:rsidR="004D4528" w:rsidRDefault="004D4528"/>
        </w:tc>
        <w:tc>
          <w:tcPr>
            <w:tcW w:w="2126" w:type="dxa"/>
          </w:tcPr>
          <w:p w:rsidR="004D4528" w:rsidRDefault="004D4528"/>
        </w:tc>
        <w:tc>
          <w:tcPr>
            <w:tcW w:w="2126" w:type="dxa"/>
          </w:tcPr>
          <w:p w:rsidR="004D4528" w:rsidRDefault="004D4528"/>
        </w:tc>
      </w:tr>
    </w:tbl>
    <w:p w:rsidR="006B3424" w:rsidRDefault="006B3424"/>
    <w:sectPr w:rsidR="006B34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28"/>
    <w:rsid w:val="004D4528"/>
    <w:rsid w:val="006B3424"/>
    <w:rsid w:val="00A2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27AF"/>
  <w15:chartTrackingRefBased/>
  <w15:docId w15:val="{85858BC3-25F3-40C9-8D1A-592A5E7D4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2023-09-09T09:03:00Z</dcterms:created>
  <dcterms:modified xsi:type="dcterms:W3CDTF">2023-09-27T09:04:00Z</dcterms:modified>
</cp:coreProperties>
</file>